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5E3" w:rsidRDefault="006835E3"/>
    <w:p w:rsidR="006835E3" w:rsidRPr="00565A7C" w:rsidRDefault="00E31B89" w:rsidP="00E31B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A7C">
        <w:rPr>
          <w:rFonts w:ascii="Times New Roman" w:hAnsi="Times New Roman" w:cs="Times New Roman"/>
          <w:b/>
          <w:sz w:val="28"/>
          <w:szCs w:val="28"/>
        </w:rPr>
        <w:t>Список сотрудников</w:t>
      </w:r>
      <w:r w:rsidR="00565A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5A7C" w:rsidRPr="00565A7C">
        <w:rPr>
          <w:rFonts w:ascii="Times New Roman" w:hAnsi="Times New Roman" w:cs="Times New Roman"/>
          <w:b/>
          <w:sz w:val="28"/>
          <w:szCs w:val="28"/>
        </w:rPr>
        <w:t>отделения сосудистой хирургии</w:t>
      </w:r>
      <w:r w:rsidRPr="00565A7C">
        <w:rPr>
          <w:rFonts w:ascii="Times New Roman" w:hAnsi="Times New Roman" w:cs="Times New Roman"/>
          <w:b/>
          <w:sz w:val="28"/>
          <w:szCs w:val="28"/>
        </w:rPr>
        <w:t xml:space="preserve"> ГБУ РО ОККД, оказывающих платные услуги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2681B" w:rsidRPr="00E31B89" w:rsidTr="0012681B">
        <w:tc>
          <w:tcPr>
            <w:tcW w:w="2392" w:type="dxa"/>
          </w:tcPr>
          <w:p w:rsidR="0012681B" w:rsidRPr="00E31B89" w:rsidRDefault="001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393" w:type="dxa"/>
          </w:tcPr>
          <w:p w:rsidR="0012681B" w:rsidRPr="00E31B89" w:rsidRDefault="001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  <w:tc>
          <w:tcPr>
            <w:tcW w:w="2393" w:type="dxa"/>
          </w:tcPr>
          <w:p w:rsidR="0012681B" w:rsidRPr="00E31B89" w:rsidRDefault="001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2393" w:type="dxa"/>
          </w:tcPr>
          <w:p w:rsidR="0012681B" w:rsidRPr="00E31B89" w:rsidRDefault="001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</w:t>
            </w:r>
            <w:r w:rsidR="006835E3" w:rsidRPr="00E3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</w:tr>
      <w:tr w:rsidR="0012681B" w:rsidRPr="00E31B89" w:rsidTr="0012681B">
        <w:tc>
          <w:tcPr>
            <w:tcW w:w="2392" w:type="dxa"/>
          </w:tcPr>
          <w:p w:rsidR="0012681B" w:rsidRPr="00E31B89" w:rsidRDefault="001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>Баранов Сергей Владимирович</w:t>
            </w:r>
          </w:p>
        </w:tc>
        <w:tc>
          <w:tcPr>
            <w:tcW w:w="2393" w:type="dxa"/>
          </w:tcPr>
          <w:p w:rsidR="0012681B" w:rsidRPr="00E31B89" w:rsidRDefault="001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>Врач сердечно – сосудистый хирург</w:t>
            </w:r>
          </w:p>
        </w:tc>
        <w:tc>
          <w:tcPr>
            <w:tcW w:w="2393" w:type="dxa"/>
          </w:tcPr>
          <w:p w:rsidR="0012681B" w:rsidRPr="00E31B89" w:rsidRDefault="001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>Первая присвоена 28.03.2014</w:t>
            </w:r>
          </w:p>
        </w:tc>
        <w:tc>
          <w:tcPr>
            <w:tcW w:w="2393" w:type="dxa"/>
          </w:tcPr>
          <w:p w:rsidR="00565A7C" w:rsidRDefault="001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 xml:space="preserve">1062180199467 </w:t>
            </w:r>
          </w:p>
          <w:p w:rsidR="0012681B" w:rsidRPr="00E31B89" w:rsidRDefault="001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>от 19.04.2014</w:t>
            </w:r>
          </w:p>
        </w:tc>
      </w:tr>
      <w:tr w:rsidR="0012681B" w:rsidRPr="00E31B89" w:rsidTr="0012681B">
        <w:tc>
          <w:tcPr>
            <w:tcW w:w="2392" w:type="dxa"/>
          </w:tcPr>
          <w:p w:rsidR="0012681B" w:rsidRPr="00E31B89" w:rsidRDefault="001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>Грязнов Сергей Викторович</w:t>
            </w:r>
          </w:p>
        </w:tc>
        <w:tc>
          <w:tcPr>
            <w:tcW w:w="2393" w:type="dxa"/>
          </w:tcPr>
          <w:p w:rsidR="0012681B" w:rsidRPr="00E31B89" w:rsidRDefault="001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>Врач сердечно – сосудистый хирург</w:t>
            </w:r>
          </w:p>
        </w:tc>
        <w:tc>
          <w:tcPr>
            <w:tcW w:w="2393" w:type="dxa"/>
          </w:tcPr>
          <w:p w:rsidR="0012681B" w:rsidRPr="00E31B89" w:rsidRDefault="001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 xml:space="preserve">Высшая подтверждена </w:t>
            </w:r>
            <w:r w:rsidRPr="00F73A8C">
              <w:rPr>
                <w:rFonts w:ascii="Times New Roman" w:hAnsi="Times New Roman" w:cs="Times New Roman"/>
                <w:sz w:val="24"/>
                <w:szCs w:val="24"/>
              </w:rPr>
              <w:t>07.12.2017</w:t>
            </w:r>
          </w:p>
        </w:tc>
        <w:tc>
          <w:tcPr>
            <w:tcW w:w="2393" w:type="dxa"/>
          </w:tcPr>
          <w:p w:rsidR="0012681B" w:rsidRPr="00E31B89" w:rsidRDefault="001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>0162180307275</w:t>
            </w:r>
          </w:p>
        </w:tc>
      </w:tr>
      <w:tr w:rsidR="0012681B" w:rsidRPr="00E31B89" w:rsidTr="0012681B">
        <w:tc>
          <w:tcPr>
            <w:tcW w:w="2392" w:type="dxa"/>
          </w:tcPr>
          <w:p w:rsidR="0012681B" w:rsidRPr="00E31B89" w:rsidRDefault="001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B89">
              <w:rPr>
                <w:rFonts w:ascii="Times New Roman" w:hAnsi="Times New Roman" w:cs="Times New Roman"/>
                <w:sz w:val="24"/>
                <w:szCs w:val="24"/>
              </w:rPr>
              <w:t>Камаев</w:t>
            </w:r>
            <w:proofErr w:type="spellEnd"/>
            <w:r w:rsidRPr="00E31B89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Андреевич</w:t>
            </w:r>
          </w:p>
        </w:tc>
        <w:tc>
          <w:tcPr>
            <w:tcW w:w="2393" w:type="dxa"/>
          </w:tcPr>
          <w:p w:rsidR="0012681B" w:rsidRPr="00E31B89" w:rsidRDefault="001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>Врач сердечно – сосудистый хирург</w:t>
            </w:r>
          </w:p>
        </w:tc>
        <w:tc>
          <w:tcPr>
            <w:tcW w:w="2393" w:type="dxa"/>
          </w:tcPr>
          <w:p w:rsidR="0012681B" w:rsidRPr="00E31B89" w:rsidRDefault="00607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медицинских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наук</w:t>
            </w:r>
          </w:p>
        </w:tc>
        <w:tc>
          <w:tcPr>
            <w:tcW w:w="2393" w:type="dxa"/>
          </w:tcPr>
          <w:p w:rsidR="00565A7C" w:rsidRDefault="00683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 xml:space="preserve">0162180371503 </w:t>
            </w:r>
          </w:p>
          <w:p w:rsidR="0012681B" w:rsidRPr="00E31B89" w:rsidRDefault="00683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>от 01.08.2015</w:t>
            </w:r>
          </w:p>
        </w:tc>
      </w:tr>
      <w:tr w:rsidR="0012681B" w:rsidRPr="00E31B89" w:rsidTr="0012681B">
        <w:tc>
          <w:tcPr>
            <w:tcW w:w="2392" w:type="dxa"/>
          </w:tcPr>
          <w:p w:rsidR="0012681B" w:rsidRPr="00E31B89" w:rsidRDefault="001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>Князева Ольга Анатольевна</w:t>
            </w:r>
          </w:p>
        </w:tc>
        <w:tc>
          <w:tcPr>
            <w:tcW w:w="2393" w:type="dxa"/>
          </w:tcPr>
          <w:p w:rsidR="0012681B" w:rsidRPr="00E31B89" w:rsidRDefault="001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>Врач сердечно – сосудистый хирург</w:t>
            </w:r>
          </w:p>
        </w:tc>
        <w:tc>
          <w:tcPr>
            <w:tcW w:w="2393" w:type="dxa"/>
          </w:tcPr>
          <w:p w:rsidR="0012681B" w:rsidRPr="00E31B89" w:rsidRDefault="001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>Без категории</w:t>
            </w:r>
          </w:p>
        </w:tc>
        <w:tc>
          <w:tcPr>
            <w:tcW w:w="2393" w:type="dxa"/>
          </w:tcPr>
          <w:p w:rsidR="00565A7C" w:rsidRDefault="00683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 xml:space="preserve">0162240053522 </w:t>
            </w:r>
          </w:p>
          <w:p w:rsidR="0012681B" w:rsidRPr="00E31B89" w:rsidRDefault="00683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>от 01.08.2013</w:t>
            </w:r>
          </w:p>
        </w:tc>
      </w:tr>
      <w:tr w:rsidR="0012681B" w:rsidRPr="00E31B89" w:rsidTr="0012681B">
        <w:tc>
          <w:tcPr>
            <w:tcW w:w="2392" w:type="dxa"/>
          </w:tcPr>
          <w:p w:rsidR="0012681B" w:rsidRPr="00E31B89" w:rsidRDefault="00683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>Упоров Михаил Юрьевич</w:t>
            </w:r>
          </w:p>
        </w:tc>
        <w:tc>
          <w:tcPr>
            <w:tcW w:w="2393" w:type="dxa"/>
          </w:tcPr>
          <w:p w:rsidR="0012681B" w:rsidRPr="00E31B89" w:rsidRDefault="001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B89">
              <w:rPr>
                <w:rFonts w:ascii="Times New Roman" w:hAnsi="Times New Roman" w:cs="Times New Roman"/>
                <w:sz w:val="24"/>
                <w:szCs w:val="24"/>
              </w:rPr>
              <w:t>Врач сердечно – сосудистый хирург</w:t>
            </w:r>
          </w:p>
        </w:tc>
        <w:tc>
          <w:tcPr>
            <w:tcW w:w="2393" w:type="dxa"/>
          </w:tcPr>
          <w:p w:rsidR="0012681B" w:rsidRPr="00E31B89" w:rsidRDefault="00683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989"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подтверждена </w:t>
            </w:r>
            <w:r w:rsidR="00687F2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607989" w:rsidRPr="00607989">
              <w:rPr>
                <w:rFonts w:ascii="Times New Roman" w:hAnsi="Times New Roman" w:cs="Times New Roman"/>
                <w:sz w:val="24"/>
                <w:szCs w:val="24"/>
              </w:rPr>
              <w:t>02.2017</w:t>
            </w:r>
          </w:p>
        </w:tc>
        <w:tc>
          <w:tcPr>
            <w:tcW w:w="2393" w:type="dxa"/>
          </w:tcPr>
          <w:p w:rsidR="00565A7C" w:rsidRDefault="00607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989">
              <w:rPr>
                <w:rFonts w:ascii="Times New Roman" w:hAnsi="Times New Roman" w:cs="Times New Roman"/>
                <w:sz w:val="24"/>
                <w:szCs w:val="24"/>
              </w:rPr>
              <w:t xml:space="preserve">0162180372013 </w:t>
            </w:r>
          </w:p>
          <w:p w:rsidR="0012681B" w:rsidRPr="00E31B89" w:rsidRDefault="00607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989">
              <w:rPr>
                <w:rFonts w:ascii="Times New Roman" w:hAnsi="Times New Roman" w:cs="Times New Roman"/>
                <w:sz w:val="24"/>
                <w:szCs w:val="24"/>
              </w:rPr>
              <w:t>от 31.10.2015</w:t>
            </w:r>
          </w:p>
        </w:tc>
      </w:tr>
      <w:tr w:rsidR="009F4501" w:rsidRPr="00E31B89" w:rsidTr="0012681B">
        <w:tc>
          <w:tcPr>
            <w:tcW w:w="2392" w:type="dxa"/>
          </w:tcPr>
          <w:p w:rsidR="009F4501" w:rsidRPr="00E31B89" w:rsidRDefault="009F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Евгеньевич</w:t>
            </w:r>
          </w:p>
        </w:tc>
        <w:tc>
          <w:tcPr>
            <w:tcW w:w="2393" w:type="dxa"/>
          </w:tcPr>
          <w:p w:rsidR="009F4501" w:rsidRPr="00E31B89" w:rsidRDefault="009F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501">
              <w:rPr>
                <w:rFonts w:ascii="Times New Roman" w:hAnsi="Times New Roman" w:cs="Times New Roman"/>
                <w:sz w:val="24"/>
                <w:szCs w:val="24"/>
              </w:rPr>
              <w:t>Врач сердечно – сосудистый хирург</w:t>
            </w:r>
          </w:p>
        </w:tc>
        <w:tc>
          <w:tcPr>
            <w:tcW w:w="2393" w:type="dxa"/>
          </w:tcPr>
          <w:p w:rsidR="009F4501" w:rsidRPr="00607989" w:rsidRDefault="009F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2393" w:type="dxa"/>
          </w:tcPr>
          <w:p w:rsidR="009F4501" w:rsidRPr="00607989" w:rsidRDefault="009F4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501" w:rsidRPr="00E31B89" w:rsidTr="0012681B">
        <w:tc>
          <w:tcPr>
            <w:tcW w:w="2392" w:type="dxa"/>
          </w:tcPr>
          <w:p w:rsidR="009F4501" w:rsidRPr="00E31B89" w:rsidRDefault="009F4501" w:rsidP="009F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Железинский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 Петрович</w:t>
            </w:r>
          </w:p>
        </w:tc>
        <w:tc>
          <w:tcPr>
            <w:tcW w:w="2393" w:type="dxa"/>
          </w:tcPr>
          <w:p w:rsidR="009F4501" w:rsidRDefault="009F4501" w:rsidP="009F4501">
            <w:r w:rsidRPr="00665156">
              <w:rPr>
                <w:rFonts w:ascii="Times New Roman" w:hAnsi="Times New Roman" w:cs="Times New Roman"/>
                <w:sz w:val="24"/>
                <w:szCs w:val="24"/>
              </w:rPr>
              <w:t>Врач сердечно – сосудистый хирург</w:t>
            </w:r>
          </w:p>
        </w:tc>
        <w:tc>
          <w:tcPr>
            <w:tcW w:w="2393" w:type="dxa"/>
          </w:tcPr>
          <w:p w:rsidR="009F4501" w:rsidRPr="00607989" w:rsidRDefault="009F4501" w:rsidP="009F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2393" w:type="dxa"/>
          </w:tcPr>
          <w:p w:rsidR="009F4501" w:rsidRPr="00607989" w:rsidRDefault="00BF422E" w:rsidP="009F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016180307276</w:t>
            </w:r>
          </w:p>
        </w:tc>
      </w:tr>
      <w:tr w:rsidR="009F4501" w:rsidRPr="00E31B89" w:rsidTr="0012681B">
        <w:tc>
          <w:tcPr>
            <w:tcW w:w="2392" w:type="dxa"/>
          </w:tcPr>
          <w:p w:rsidR="009F4501" w:rsidRPr="00E31B89" w:rsidRDefault="009F4501" w:rsidP="009F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Седелкин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 Евгеньевич</w:t>
            </w:r>
          </w:p>
        </w:tc>
        <w:tc>
          <w:tcPr>
            <w:tcW w:w="2393" w:type="dxa"/>
          </w:tcPr>
          <w:p w:rsidR="009F4501" w:rsidRDefault="009F4501" w:rsidP="009F4501">
            <w:r w:rsidRPr="00665156">
              <w:rPr>
                <w:rFonts w:ascii="Times New Roman" w:hAnsi="Times New Roman" w:cs="Times New Roman"/>
                <w:sz w:val="24"/>
                <w:szCs w:val="24"/>
              </w:rPr>
              <w:t>Врач сердечно – сосудистый хирург</w:t>
            </w:r>
          </w:p>
        </w:tc>
        <w:tc>
          <w:tcPr>
            <w:tcW w:w="2393" w:type="dxa"/>
          </w:tcPr>
          <w:p w:rsidR="009F4501" w:rsidRPr="00607989" w:rsidRDefault="009F4501" w:rsidP="009F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2393" w:type="dxa"/>
          </w:tcPr>
          <w:p w:rsidR="009F4501" w:rsidRPr="00607989" w:rsidRDefault="00BF422E" w:rsidP="009F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0162241394581</w:t>
            </w:r>
            <w:bookmarkStart w:id="0" w:name="_GoBack"/>
            <w:bookmarkEnd w:id="0"/>
          </w:p>
        </w:tc>
      </w:tr>
      <w:tr w:rsidR="009F4501" w:rsidRPr="00E31B89" w:rsidTr="0012681B">
        <w:tc>
          <w:tcPr>
            <w:tcW w:w="2392" w:type="dxa"/>
          </w:tcPr>
          <w:p w:rsidR="009F4501" w:rsidRPr="00E31B89" w:rsidRDefault="009F4501" w:rsidP="009F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 Владимир Михайлович</w:t>
            </w:r>
          </w:p>
        </w:tc>
        <w:tc>
          <w:tcPr>
            <w:tcW w:w="2393" w:type="dxa"/>
          </w:tcPr>
          <w:p w:rsidR="009F4501" w:rsidRDefault="009F4501" w:rsidP="009F4501">
            <w:r w:rsidRPr="00665156">
              <w:rPr>
                <w:rFonts w:ascii="Times New Roman" w:hAnsi="Times New Roman" w:cs="Times New Roman"/>
                <w:sz w:val="24"/>
                <w:szCs w:val="24"/>
              </w:rPr>
              <w:t>Врач сердечно – сосудистый хирург</w:t>
            </w:r>
          </w:p>
        </w:tc>
        <w:tc>
          <w:tcPr>
            <w:tcW w:w="2393" w:type="dxa"/>
          </w:tcPr>
          <w:p w:rsidR="009F4501" w:rsidRPr="00607989" w:rsidRDefault="009F4501" w:rsidP="009F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2393" w:type="dxa"/>
          </w:tcPr>
          <w:p w:rsidR="009F4501" w:rsidRPr="00607989" w:rsidRDefault="009F4501" w:rsidP="009F4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3AA" w:rsidRPr="00E31B89" w:rsidRDefault="005713AA">
      <w:pPr>
        <w:rPr>
          <w:rFonts w:ascii="Times New Roman" w:hAnsi="Times New Roman" w:cs="Times New Roman"/>
          <w:sz w:val="24"/>
          <w:szCs w:val="24"/>
        </w:rPr>
      </w:pPr>
    </w:p>
    <w:sectPr w:rsidR="005713AA" w:rsidRPr="00E31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0EC4"/>
    <w:rsid w:val="0012681B"/>
    <w:rsid w:val="00235BEC"/>
    <w:rsid w:val="00560EC4"/>
    <w:rsid w:val="00565A7C"/>
    <w:rsid w:val="005713AA"/>
    <w:rsid w:val="00607989"/>
    <w:rsid w:val="006835E3"/>
    <w:rsid w:val="00687F2A"/>
    <w:rsid w:val="009F4501"/>
    <w:rsid w:val="00B93713"/>
    <w:rsid w:val="00BF422E"/>
    <w:rsid w:val="00E31B89"/>
    <w:rsid w:val="00F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7619B"/>
  <w15:docId w15:val="{9CCBD809-BEE9-48BA-BD84-26EDD4744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2017-12-13T14:16:00Z</dcterms:created>
  <dcterms:modified xsi:type="dcterms:W3CDTF">2018-06-28T08:44:00Z</dcterms:modified>
</cp:coreProperties>
</file>